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65"/>
        <w:gridCol w:w="3325"/>
      </w:tblGrid>
      <w:tr w:rsidR="002C0EC6" w:rsidTr="00326EE1">
        <w:trPr>
          <w:trHeight w:val="432"/>
        </w:trPr>
        <w:tc>
          <w:tcPr>
            <w:tcW w:w="3459" w:type="pct"/>
          </w:tcPr>
          <w:p w:rsidR="002C0EC6" w:rsidRPr="00326EE1" w:rsidRDefault="002C0EC6">
            <w:pPr>
              <w:rPr>
                <w:b/>
              </w:rPr>
            </w:pPr>
            <w:r w:rsidRPr="00326EE1">
              <w:rPr>
                <w:b/>
              </w:rPr>
              <w:t>Agape Christian Counseling (Christian faith-based)</w:t>
            </w:r>
          </w:p>
          <w:p w:rsidR="002C0EC6" w:rsidRDefault="00F544C8" w:rsidP="00F544C8">
            <w:r>
              <w:t xml:space="preserve">In person at </w:t>
            </w:r>
            <w:r w:rsidR="00AC00F8">
              <w:t>I-</w:t>
            </w:r>
            <w:r>
              <w:t>270 &amp; Manchester, telehealth counseling</w:t>
            </w:r>
          </w:p>
        </w:tc>
        <w:tc>
          <w:tcPr>
            <w:tcW w:w="1541" w:type="pct"/>
          </w:tcPr>
          <w:p w:rsidR="002C0EC6" w:rsidRDefault="002C0EC6">
            <w:r>
              <w:t>314-994-9344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89595E">
            <w:pPr>
              <w:rPr>
                <w:b/>
              </w:rPr>
            </w:pPr>
            <w:r w:rsidRPr="00326EE1">
              <w:rPr>
                <w:b/>
              </w:rPr>
              <w:t>Avenues Counseling</w:t>
            </w:r>
          </w:p>
          <w:p w:rsidR="00F544C8" w:rsidRDefault="00F544C8">
            <w:r>
              <w:t>1612 S Big Bend, St. Louis, MO 63117</w:t>
            </w:r>
          </w:p>
        </w:tc>
        <w:tc>
          <w:tcPr>
            <w:tcW w:w="1541" w:type="pct"/>
          </w:tcPr>
          <w:p w:rsidR="002C0EC6" w:rsidRDefault="0089595E">
            <w:r>
              <w:t>314-529-1391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A45050">
            <w:pPr>
              <w:rPr>
                <w:b/>
              </w:rPr>
            </w:pPr>
            <w:r w:rsidRPr="00326EE1">
              <w:rPr>
                <w:b/>
              </w:rPr>
              <w:t>Barnes Jewish P</w:t>
            </w:r>
            <w:r w:rsidR="00326EE1">
              <w:rPr>
                <w:b/>
              </w:rPr>
              <w:t>sychiatry Clinic (Psychiatry &amp; c</w:t>
            </w:r>
            <w:r w:rsidRPr="00326EE1">
              <w:rPr>
                <w:b/>
              </w:rPr>
              <w:t>ounseling)</w:t>
            </w:r>
          </w:p>
          <w:p w:rsidR="00A45050" w:rsidRDefault="00A45050">
            <w:r>
              <w:t>4901 Forest Park Ave, Suite 441, St. Louis, MO 63108</w:t>
            </w:r>
          </w:p>
        </w:tc>
        <w:tc>
          <w:tcPr>
            <w:tcW w:w="1541" w:type="pct"/>
          </w:tcPr>
          <w:p w:rsidR="002C0EC6" w:rsidRDefault="00A45050">
            <w:r>
              <w:t>314-362-5055</w:t>
            </w:r>
          </w:p>
        </w:tc>
      </w:tr>
      <w:tr w:rsidR="00AB24F7" w:rsidTr="00326EE1">
        <w:tc>
          <w:tcPr>
            <w:tcW w:w="3459" w:type="pct"/>
          </w:tcPr>
          <w:p w:rsidR="00AB24F7" w:rsidRPr="00326EE1" w:rsidRDefault="00AB24F7">
            <w:pPr>
              <w:rPr>
                <w:b/>
              </w:rPr>
            </w:pPr>
            <w:r w:rsidRPr="00326EE1">
              <w:rPr>
                <w:b/>
              </w:rPr>
              <w:t xml:space="preserve">Casa de </w:t>
            </w:r>
            <w:proofErr w:type="spellStart"/>
            <w:r w:rsidRPr="00326EE1">
              <w:rPr>
                <w:b/>
              </w:rPr>
              <w:t>Salud</w:t>
            </w:r>
            <w:proofErr w:type="spellEnd"/>
            <w:r w:rsidRPr="00326EE1">
              <w:rPr>
                <w:b/>
              </w:rPr>
              <w:t xml:space="preserve"> </w:t>
            </w:r>
            <w:r w:rsidR="00326EE1">
              <w:rPr>
                <w:b/>
              </w:rPr>
              <w:t>(I</w:t>
            </w:r>
            <w:r w:rsidR="00275526" w:rsidRPr="00326EE1">
              <w:rPr>
                <w:b/>
              </w:rPr>
              <w:t>mmigrant and refugee healthcare</w:t>
            </w:r>
            <w:r w:rsidR="00326EE1">
              <w:rPr>
                <w:b/>
              </w:rPr>
              <w:t>)</w:t>
            </w:r>
          </w:p>
          <w:p w:rsidR="003C3F3E" w:rsidRDefault="003C3F3E">
            <w:r>
              <w:t>3200 Cho</w:t>
            </w:r>
            <w:r w:rsidR="00AC00F8">
              <w:t>u</w:t>
            </w:r>
            <w:r>
              <w:t>teau Ave, St Louis, MO 63103</w:t>
            </w:r>
          </w:p>
        </w:tc>
        <w:tc>
          <w:tcPr>
            <w:tcW w:w="1541" w:type="pct"/>
          </w:tcPr>
          <w:p w:rsidR="00AB24F7" w:rsidRDefault="00275526">
            <w:r>
              <w:t>314-977-1250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0260CE" w:rsidP="000260CE">
            <w:pPr>
              <w:rPr>
                <w:b/>
              </w:rPr>
            </w:pPr>
            <w:r w:rsidRPr="00326EE1">
              <w:rPr>
                <w:b/>
              </w:rPr>
              <w:t xml:space="preserve">Catholic Family </w:t>
            </w:r>
            <w:r w:rsidR="00326EE1">
              <w:rPr>
                <w:b/>
              </w:rPr>
              <w:t>Services (Psychiatry and c</w:t>
            </w:r>
            <w:r w:rsidRPr="00326EE1">
              <w:rPr>
                <w:b/>
              </w:rPr>
              <w:t>ounseling)</w:t>
            </w:r>
          </w:p>
          <w:p w:rsidR="000260CE" w:rsidRDefault="00F544C8" w:rsidP="000260CE">
            <w:r>
              <w:t xml:space="preserve">Offices in Florissant, </w:t>
            </w:r>
            <w:proofErr w:type="spellStart"/>
            <w:r>
              <w:t>Be</w:t>
            </w:r>
            <w:r w:rsidR="000260CE">
              <w:t>lfontaine</w:t>
            </w:r>
            <w:proofErr w:type="spellEnd"/>
            <w:r w:rsidR="000260CE">
              <w:t xml:space="preserve"> Neighbors, </w:t>
            </w:r>
            <w:r w:rsidR="00326EE1">
              <w:t>Manchester, South County, O’F</w:t>
            </w:r>
            <w:r w:rsidR="00553400">
              <w:t>allon &amp; Troy)</w:t>
            </w:r>
          </w:p>
        </w:tc>
        <w:tc>
          <w:tcPr>
            <w:tcW w:w="1541" w:type="pct"/>
          </w:tcPr>
          <w:p w:rsidR="002C0EC6" w:rsidRDefault="00553400">
            <w:r>
              <w:t>800-652-8055</w:t>
            </w:r>
            <w:r w:rsidR="00CD1FA4">
              <w:t xml:space="preserve"> or</w:t>
            </w:r>
          </w:p>
          <w:p w:rsidR="00CD1FA4" w:rsidRDefault="00CD1FA4">
            <w:r>
              <w:t>314-544-3800</w:t>
            </w:r>
          </w:p>
        </w:tc>
      </w:tr>
      <w:tr w:rsidR="002C0EC6" w:rsidTr="00326EE1">
        <w:tc>
          <w:tcPr>
            <w:tcW w:w="3459" w:type="pct"/>
          </w:tcPr>
          <w:p w:rsidR="00326EE1" w:rsidRPr="00326EE1" w:rsidRDefault="008015EA" w:rsidP="008015EA">
            <w:pPr>
              <w:rPr>
                <w:b/>
              </w:rPr>
            </w:pPr>
            <w:r w:rsidRPr="00326EE1">
              <w:rPr>
                <w:b/>
              </w:rPr>
              <w:t xml:space="preserve">Creve </w:t>
            </w:r>
            <w:r w:rsidR="00536342" w:rsidRPr="00326EE1">
              <w:rPr>
                <w:b/>
              </w:rPr>
              <w:t>Coeur</w:t>
            </w:r>
            <w:r w:rsidRPr="00326EE1">
              <w:rPr>
                <w:b/>
              </w:rPr>
              <w:t xml:space="preserve"> Counseling</w:t>
            </w:r>
            <w:r w:rsidR="00326EE1" w:rsidRPr="00326EE1">
              <w:rPr>
                <w:b/>
              </w:rPr>
              <w:t xml:space="preserve"> Associates</w:t>
            </w:r>
          </w:p>
          <w:p w:rsidR="008015EA" w:rsidRDefault="004C4ACF" w:rsidP="00326EE1">
            <w:r>
              <w:t>Suite 330 &amp; 205</w:t>
            </w:r>
            <w:r w:rsidR="00326EE1">
              <w:t xml:space="preserve">, </w:t>
            </w:r>
            <w:r>
              <w:t xml:space="preserve">9666 Olive Blvd Dr, </w:t>
            </w:r>
            <w:proofErr w:type="spellStart"/>
            <w:r>
              <w:t>Olivette</w:t>
            </w:r>
            <w:proofErr w:type="spellEnd"/>
            <w:r w:rsidR="008015EA">
              <w:t>, MO 63132</w:t>
            </w:r>
          </w:p>
        </w:tc>
        <w:tc>
          <w:tcPr>
            <w:tcW w:w="1541" w:type="pct"/>
          </w:tcPr>
          <w:p w:rsidR="002C0EC6" w:rsidRDefault="008015EA">
            <w:r>
              <w:t>314-991-0100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8015EA">
            <w:pPr>
              <w:rPr>
                <w:b/>
              </w:rPr>
            </w:pPr>
            <w:r w:rsidRPr="00326EE1">
              <w:rPr>
                <w:b/>
              </w:rPr>
              <w:t>Jewish Family and Children’s Services</w:t>
            </w:r>
          </w:p>
          <w:p w:rsidR="008015EA" w:rsidRDefault="008015EA">
            <w:r>
              <w:t xml:space="preserve">10950 Corporate </w:t>
            </w:r>
            <w:proofErr w:type="spellStart"/>
            <w:r>
              <w:t>Schuetz</w:t>
            </w:r>
            <w:proofErr w:type="spellEnd"/>
            <w:r>
              <w:t xml:space="preserve"> Rd, St Louis, MO 63146</w:t>
            </w:r>
          </w:p>
        </w:tc>
        <w:tc>
          <w:tcPr>
            <w:tcW w:w="1541" w:type="pct"/>
          </w:tcPr>
          <w:p w:rsidR="002C0EC6" w:rsidRDefault="008015EA" w:rsidP="00EE3428">
            <w:r>
              <w:t>314-</w:t>
            </w:r>
            <w:r w:rsidR="00EE3428">
              <w:t>787-5100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8015EA">
            <w:pPr>
              <w:rPr>
                <w:b/>
              </w:rPr>
            </w:pPr>
            <w:r w:rsidRPr="00326EE1">
              <w:rPr>
                <w:b/>
              </w:rPr>
              <w:t>Lutheran Family and Children’s Services</w:t>
            </w:r>
          </w:p>
          <w:p w:rsidR="008015EA" w:rsidRDefault="00EE3428" w:rsidP="00EE3428">
            <w:r>
              <w:t>9666 Olive Blvd, Suite 400, St Louis, MO 63104</w:t>
            </w:r>
          </w:p>
        </w:tc>
        <w:tc>
          <w:tcPr>
            <w:tcW w:w="1541" w:type="pct"/>
          </w:tcPr>
          <w:p w:rsidR="004C4ACF" w:rsidRDefault="008015EA" w:rsidP="00EE3428">
            <w:r>
              <w:t>314-</w:t>
            </w:r>
            <w:r w:rsidR="00EE3428">
              <w:t xml:space="preserve">993-8818 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536342">
            <w:pPr>
              <w:rPr>
                <w:b/>
              </w:rPr>
            </w:pPr>
            <w:r w:rsidRPr="00326EE1">
              <w:rPr>
                <w:b/>
              </w:rPr>
              <w:t>Mercy Professional Services</w:t>
            </w:r>
          </w:p>
          <w:p w:rsidR="00536342" w:rsidRDefault="00EE3428">
            <w:r>
              <w:t>1015 S. Compton Ave,</w:t>
            </w:r>
            <w:r w:rsidR="00536342">
              <w:t xml:space="preserve"> St. Louis, MO 63124</w:t>
            </w:r>
          </w:p>
        </w:tc>
        <w:tc>
          <w:tcPr>
            <w:tcW w:w="1541" w:type="pct"/>
          </w:tcPr>
          <w:p w:rsidR="002C0EC6" w:rsidRDefault="00536342">
            <w:r>
              <w:t>314-993-8818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536342">
            <w:pPr>
              <w:rPr>
                <w:b/>
              </w:rPr>
            </w:pPr>
            <w:r w:rsidRPr="00326EE1">
              <w:rPr>
                <w:b/>
              </w:rPr>
              <w:t>Provident Counseling Incorporated</w:t>
            </w:r>
          </w:p>
          <w:p w:rsidR="00536342" w:rsidRDefault="00536342" w:rsidP="00F544C8">
            <w:r>
              <w:t xml:space="preserve">Offices in </w:t>
            </w:r>
            <w:r w:rsidR="00F544C8">
              <w:t xml:space="preserve">Downtown, Creve </w:t>
            </w:r>
            <w:r w:rsidR="002673BE">
              <w:t>Coeur</w:t>
            </w:r>
            <w:r w:rsidR="00F544C8">
              <w:t xml:space="preserve">, </w:t>
            </w:r>
            <w:r w:rsidR="00354106">
              <w:t xml:space="preserve">South County, Jefferson County </w:t>
            </w:r>
          </w:p>
        </w:tc>
        <w:tc>
          <w:tcPr>
            <w:tcW w:w="1541" w:type="pct"/>
          </w:tcPr>
          <w:p w:rsidR="00CD1FA4" w:rsidRDefault="00CD1FA4" w:rsidP="00CD1FA4">
            <w:r>
              <w:t>314-371-6500 or</w:t>
            </w:r>
          </w:p>
          <w:p w:rsidR="00536342" w:rsidRDefault="00536342" w:rsidP="00CD1FA4">
            <w:r>
              <w:t>3</w:t>
            </w:r>
            <w:r w:rsidR="00CD1FA4">
              <w:t xml:space="preserve">14-533-8200 </w:t>
            </w:r>
          </w:p>
        </w:tc>
      </w:tr>
      <w:tr w:rsidR="00180C4B" w:rsidTr="00326EE1">
        <w:tc>
          <w:tcPr>
            <w:tcW w:w="3459" w:type="pct"/>
          </w:tcPr>
          <w:p w:rsidR="00180C4B" w:rsidRPr="00326EE1" w:rsidRDefault="00326EE1">
            <w:pPr>
              <w:rPr>
                <w:b/>
              </w:rPr>
            </w:pPr>
            <w:proofErr w:type="spellStart"/>
            <w:r w:rsidRPr="00326EE1">
              <w:rPr>
                <w:b/>
              </w:rPr>
              <w:t>Schiele</w:t>
            </w:r>
            <w:proofErr w:type="spellEnd"/>
            <w:r w:rsidRPr="00326EE1">
              <w:rPr>
                <w:b/>
              </w:rPr>
              <w:t xml:space="preserve"> Clinic – </w:t>
            </w:r>
            <w:r w:rsidR="00180C4B" w:rsidRPr="00326EE1">
              <w:rPr>
                <w:b/>
              </w:rPr>
              <w:t xml:space="preserve">St. Louis Psychoanalytic Institute </w:t>
            </w:r>
          </w:p>
          <w:p w:rsidR="00180C4B" w:rsidRDefault="00180C4B">
            <w:r>
              <w:t>7700 Clayton Rd, Suite 200, St Louis, MO 63117</w:t>
            </w:r>
          </w:p>
        </w:tc>
        <w:tc>
          <w:tcPr>
            <w:tcW w:w="1541" w:type="pct"/>
          </w:tcPr>
          <w:p w:rsidR="00180C4B" w:rsidRDefault="00AC00F8" w:rsidP="00CD1FA4">
            <w:r>
              <w:t xml:space="preserve">314-361-7075, ext. </w:t>
            </w:r>
            <w:r w:rsidR="00180C4B">
              <w:t>444</w:t>
            </w:r>
          </w:p>
        </w:tc>
      </w:tr>
      <w:tr w:rsidR="002C0EC6" w:rsidTr="00326EE1">
        <w:tc>
          <w:tcPr>
            <w:tcW w:w="3459" w:type="pct"/>
          </w:tcPr>
          <w:p w:rsidR="00326EE1" w:rsidRDefault="00326EE1">
            <w:pPr>
              <w:rPr>
                <w:b/>
              </w:rPr>
            </w:pPr>
            <w:r>
              <w:rPr>
                <w:b/>
              </w:rPr>
              <w:t>SLU-Frost Campus:</w:t>
            </w:r>
          </w:p>
          <w:p w:rsidR="002C0EC6" w:rsidRPr="00326EE1" w:rsidRDefault="00536342">
            <w:pPr>
              <w:rPr>
                <w:b/>
              </w:rPr>
            </w:pPr>
            <w:r w:rsidRPr="00326EE1">
              <w:rPr>
                <w:b/>
              </w:rPr>
              <w:t>Center for counseling and family therapy, psychological services center</w:t>
            </w:r>
          </w:p>
          <w:p w:rsidR="00536342" w:rsidRDefault="00AC00F8" w:rsidP="00AC00F8">
            <w:bookmarkStart w:id="0" w:name="OLE_LINK24"/>
            <w:bookmarkStart w:id="1" w:name="OLE_LINK25"/>
            <w:r>
              <w:t>Morrissey Hall</w:t>
            </w:r>
            <w:bookmarkEnd w:id="0"/>
            <w:bookmarkEnd w:id="1"/>
            <w:r>
              <w:t>, 3700 Lindell Blvd, St. Louis, MO 63108</w:t>
            </w:r>
            <w:bookmarkStart w:id="2" w:name="_GoBack"/>
            <w:bookmarkEnd w:id="2"/>
          </w:p>
        </w:tc>
        <w:tc>
          <w:tcPr>
            <w:tcW w:w="1541" w:type="pct"/>
          </w:tcPr>
          <w:p w:rsidR="002C0EC6" w:rsidRDefault="00A90C3E">
            <w:r>
              <w:t>314-997-2505 or</w:t>
            </w:r>
          </w:p>
          <w:p w:rsidR="00A90C3E" w:rsidRDefault="00A90C3E">
            <w:r>
              <w:t>314-997-2278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A90C3E">
            <w:pPr>
              <w:rPr>
                <w:b/>
              </w:rPr>
            </w:pPr>
            <w:r w:rsidRPr="00326EE1">
              <w:rPr>
                <w:b/>
              </w:rPr>
              <w:t>Step by Step Counseling</w:t>
            </w:r>
          </w:p>
          <w:p w:rsidR="00A90C3E" w:rsidRDefault="00A90C3E" w:rsidP="00326EE1">
            <w:r>
              <w:t>2081 Collier Corporate Parkway</w:t>
            </w:r>
            <w:r w:rsidR="00326EE1">
              <w:t xml:space="preserve">, </w:t>
            </w:r>
            <w:r>
              <w:t>St. Charles, MO 63303</w:t>
            </w:r>
          </w:p>
        </w:tc>
        <w:tc>
          <w:tcPr>
            <w:tcW w:w="1541" w:type="pct"/>
          </w:tcPr>
          <w:p w:rsidR="002C0EC6" w:rsidRDefault="00A90C3E" w:rsidP="00EE3428">
            <w:r>
              <w:t>636-</w:t>
            </w:r>
            <w:r w:rsidR="00EE3428">
              <w:t>255</w:t>
            </w:r>
            <w:r>
              <w:t>-0002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59777F">
            <w:pPr>
              <w:rPr>
                <w:b/>
              </w:rPr>
            </w:pPr>
            <w:r w:rsidRPr="00326EE1">
              <w:rPr>
                <w:b/>
              </w:rPr>
              <w:t>UMSL Com</w:t>
            </w:r>
            <w:r w:rsidR="00326EE1">
              <w:rPr>
                <w:b/>
              </w:rPr>
              <w:t>munity Psychological Services (T</w:t>
            </w:r>
            <w:r w:rsidRPr="00326EE1">
              <w:rPr>
                <w:b/>
              </w:rPr>
              <w:t>wo locations)</w:t>
            </w:r>
          </w:p>
          <w:p w:rsidR="0059777F" w:rsidRDefault="00EE3428" w:rsidP="00EE3428">
            <w:r>
              <w:t>1 University Blvd, St Louis, MO 63121</w:t>
            </w:r>
          </w:p>
        </w:tc>
        <w:tc>
          <w:tcPr>
            <w:tcW w:w="1541" w:type="pct"/>
          </w:tcPr>
          <w:p w:rsidR="002C0EC6" w:rsidRDefault="002673BE">
            <w:r>
              <w:t>314-516-5771</w:t>
            </w:r>
          </w:p>
          <w:p w:rsidR="002673BE" w:rsidRDefault="002673BE">
            <w:r>
              <w:t>314-516-4357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326EE1">
            <w:pPr>
              <w:rPr>
                <w:b/>
              </w:rPr>
            </w:pPr>
            <w:r>
              <w:rPr>
                <w:b/>
              </w:rPr>
              <w:t>Walter’s Walk (N</w:t>
            </w:r>
            <w:r w:rsidR="0059777F" w:rsidRPr="00326EE1">
              <w:rPr>
                <w:b/>
              </w:rPr>
              <w:t>on-profit counseling center)</w:t>
            </w:r>
          </w:p>
          <w:p w:rsidR="0059777F" w:rsidRDefault="0059777F">
            <w:r>
              <w:t>737 Dunn Road, Hazelwood, MO 63042</w:t>
            </w:r>
          </w:p>
        </w:tc>
        <w:tc>
          <w:tcPr>
            <w:tcW w:w="1541" w:type="pct"/>
          </w:tcPr>
          <w:p w:rsidR="002C0EC6" w:rsidRDefault="0059777F">
            <w:r>
              <w:t>314-731-2433</w:t>
            </w:r>
          </w:p>
        </w:tc>
      </w:tr>
      <w:tr w:rsidR="002C0EC6" w:rsidTr="00326EE1">
        <w:tc>
          <w:tcPr>
            <w:tcW w:w="3459" w:type="pct"/>
          </w:tcPr>
          <w:p w:rsidR="002C0EC6" w:rsidRPr="00326EE1" w:rsidRDefault="0059777F">
            <w:pPr>
              <w:rPr>
                <w:b/>
              </w:rPr>
            </w:pPr>
            <w:r w:rsidRPr="00326EE1">
              <w:rPr>
                <w:b/>
              </w:rPr>
              <w:t>Washington University Psychological Service Center</w:t>
            </w:r>
          </w:p>
          <w:p w:rsidR="0059777F" w:rsidRDefault="003C6D24">
            <w:r>
              <w:t>7 N. Jackson Ave, St. Louis, MO 63105</w:t>
            </w:r>
          </w:p>
        </w:tc>
        <w:tc>
          <w:tcPr>
            <w:tcW w:w="1541" w:type="pct"/>
          </w:tcPr>
          <w:p w:rsidR="002C0EC6" w:rsidRDefault="0059777F">
            <w:r>
              <w:t>314-935-6555</w:t>
            </w:r>
          </w:p>
        </w:tc>
      </w:tr>
    </w:tbl>
    <w:p w:rsidR="008A2CB6" w:rsidRDefault="00AC00F8"/>
    <w:sectPr w:rsidR="008A2CB6" w:rsidSect="00326EE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DA" w:rsidRDefault="001379DA" w:rsidP="003C6D24">
      <w:pPr>
        <w:spacing w:after="0" w:line="240" w:lineRule="auto"/>
      </w:pPr>
      <w:r>
        <w:separator/>
      </w:r>
    </w:p>
  </w:endnote>
  <w:endnote w:type="continuationSeparator" w:id="0">
    <w:p w:rsidR="001379DA" w:rsidRDefault="001379DA" w:rsidP="003C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DA" w:rsidRDefault="001379DA" w:rsidP="003C6D24">
      <w:pPr>
        <w:spacing w:after="0" w:line="240" w:lineRule="auto"/>
      </w:pPr>
      <w:r>
        <w:separator/>
      </w:r>
    </w:p>
  </w:footnote>
  <w:footnote w:type="continuationSeparator" w:id="0">
    <w:p w:rsidR="001379DA" w:rsidRDefault="001379DA" w:rsidP="003C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C8" w:rsidRDefault="00F544C8" w:rsidP="00F544C8">
    <w:pPr>
      <w:pStyle w:val="Header"/>
      <w:jc w:val="center"/>
      <w:rPr>
        <w:b/>
      </w:rPr>
    </w:pPr>
  </w:p>
  <w:p w:rsidR="00F544C8" w:rsidRDefault="00326EE1" w:rsidP="00F544C8">
    <w:pPr>
      <w:pStyle w:val="Header"/>
      <w:jc w:val="center"/>
      <w:rPr>
        <w:b/>
        <w:sz w:val="28"/>
        <w:szCs w:val="28"/>
      </w:rPr>
    </w:pPr>
    <w:r w:rsidRPr="00326EE1">
      <w:rPr>
        <w:b/>
        <w:sz w:val="28"/>
        <w:szCs w:val="28"/>
      </w:rPr>
      <w:t xml:space="preserve">Counseling Services in </w:t>
    </w:r>
    <w:r w:rsidR="00F544C8" w:rsidRPr="00326EE1">
      <w:rPr>
        <w:b/>
        <w:sz w:val="28"/>
        <w:szCs w:val="28"/>
      </w:rPr>
      <w:t xml:space="preserve">Missouri </w:t>
    </w:r>
    <w:r w:rsidRPr="00326EE1">
      <w:rPr>
        <w:b/>
        <w:sz w:val="28"/>
        <w:szCs w:val="28"/>
      </w:rPr>
      <w:t xml:space="preserve">with </w:t>
    </w:r>
    <w:r w:rsidR="00F544C8" w:rsidRPr="00326EE1">
      <w:rPr>
        <w:b/>
        <w:sz w:val="28"/>
        <w:szCs w:val="28"/>
      </w:rPr>
      <w:t>Sliding Scale</w:t>
    </w:r>
    <w:r w:rsidRPr="00326EE1">
      <w:rPr>
        <w:b/>
        <w:sz w:val="28"/>
        <w:szCs w:val="28"/>
      </w:rPr>
      <w:t xml:space="preserve"> Payment</w:t>
    </w:r>
  </w:p>
  <w:p w:rsidR="00AC00F8" w:rsidRPr="00326EE1" w:rsidRDefault="00AC00F8" w:rsidP="00F544C8">
    <w:pPr>
      <w:pStyle w:val="Header"/>
      <w:jc w:val="center"/>
      <w:rPr>
        <w:b/>
        <w:sz w:val="28"/>
        <w:szCs w:val="28"/>
      </w:rPr>
    </w:pPr>
  </w:p>
  <w:p w:rsidR="00F544C8" w:rsidRPr="00F544C8" w:rsidRDefault="00F544C8" w:rsidP="00F544C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7BF1"/>
    <w:multiLevelType w:val="hybridMultilevel"/>
    <w:tmpl w:val="B79C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C6"/>
    <w:rsid w:val="000260CE"/>
    <w:rsid w:val="0006356B"/>
    <w:rsid w:val="001379DA"/>
    <w:rsid w:val="00180C4B"/>
    <w:rsid w:val="002673BE"/>
    <w:rsid w:val="00275526"/>
    <w:rsid w:val="002C0EC6"/>
    <w:rsid w:val="00326EE1"/>
    <w:rsid w:val="00354106"/>
    <w:rsid w:val="003C3F3E"/>
    <w:rsid w:val="003C6D24"/>
    <w:rsid w:val="004C4ACF"/>
    <w:rsid w:val="00536342"/>
    <w:rsid w:val="00553400"/>
    <w:rsid w:val="0059777F"/>
    <w:rsid w:val="00776010"/>
    <w:rsid w:val="007E0DEB"/>
    <w:rsid w:val="008015EA"/>
    <w:rsid w:val="00871A3C"/>
    <w:rsid w:val="0089595E"/>
    <w:rsid w:val="00A45050"/>
    <w:rsid w:val="00A90C3E"/>
    <w:rsid w:val="00AB24F7"/>
    <w:rsid w:val="00AC00F8"/>
    <w:rsid w:val="00CB156B"/>
    <w:rsid w:val="00CD1FA4"/>
    <w:rsid w:val="00DD341D"/>
    <w:rsid w:val="00EE3428"/>
    <w:rsid w:val="00F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6067A"/>
  <w15:chartTrackingRefBased/>
  <w15:docId w15:val="{4969981A-A846-4EEE-BD42-16D31A86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24"/>
  </w:style>
  <w:style w:type="paragraph" w:styleId="Footer">
    <w:name w:val="footer"/>
    <w:basedOn w:val="Normal"/>
    <w:link w:val="FooterChar"/>
    <w:uiPriority w:val="99"/>
    <w:unhideWhenUsed/>
    <w:rsid w:val="003C6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24"/>
  </w:style>
  <w:style w:type="paragraph" w:customStyle="1" w:styleId="DepartmentName">
    <w:name w:val="Department Name"/>
    <w:basedOn w:val="Normal"/>
    <w:qFormat/>
    <w:rsid w:val="00F544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Susan</dc:creator>
  <cp:keywords/>
  <dc:description/>
  <cp:lastModifiedBy>Cheng, Abby</cp:lastModifiedBy>
  <cp:revision>3</cp:revision>
  <dcterms:created xsi:type="dcterms:W3CDTF">2023-12-22T05:06:00Z</dcterms:created>
  <dcterms:modified xsi:type="dcterms:W3CDTF">2023-12-22T05:14:00Z</dcterms:modified>
</cp:coreProperties>
</file>